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6" w:rsidRPr="00045E76" w:rsidRDefault="00045E76" w:rsidP="00045E76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/>
          <w:color w:val="0000FF"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/>
          <w:color w:val="0000FF"/>
          <w:sz w:val="24"/>
          <w:szCs w:val="20"/>
          <w:lang w:eastAsia="pt-BR"/>
        </w:rPr>
        <w:t>PROGRAMA DE PÓS-DOUTORADO</w:t>
      </w:r>
    </w:p>
    <w:p w:rsidR="00045E76" w:rsidRPr="00045E76" w:rsidRDefault="00045E76" w:rsidP="00045E76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  <w:t>Formulário para PRORROGAÇÃO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</w:p>
    <w:p w:rsidR="00045E76" w:rsidRPr="00045E76" w:rsidRDefault="00045E76" w:rsidP="00045E76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 – Dados do Pós-Doutor.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Nome (completo):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Telefone (res): </w:t>
      </w:r>
    </w:p>
    <w:p w:rsidR="00045E76" w:rsidRPr="00045E76" w:rsidRDefault="00045E76" w:rsidP="00045E76">
      <w:pPr>
        <w:tabs>
          <w:tab w:val="center" w:pos="4394"/>
        </w:tabs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Telefone (com): </w:t>
      </w: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E-mail: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</w:p>
    <w:p w:rsidR="00045E76" w:rsidRPr="00045E76" w:rsidRDefault="00045E76" w:rsidP="00045E76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II – Dados do Docente Supervisor.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Nome (completo):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Unidade: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Departamento (por extenso):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</w:p>
    <w:p w:rsidR="00045E76" w:rsidRPr="00045E76" w:rsidRDefault="00045E76" w:rsidP="00045E76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III – Dados do Programa.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Título do Projeto: </w:t>
      </w:r>
    </w:p>
    <w:p w:rsidR="00045E76" w:rsidRPr="00045E76" w:rsidRDefault="00045E76" w:rsidP="00045E76">
      <w:pPr>
        <w:tabs>
          <w:tab w:val="left" w:leader="underscore" w:pos="8640"/>
        </w:tabs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Período do Relatório: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>Resumo sucinto das atividades desenvolvidas no período (até 10 linhas)</w:t>
      </w:r>
    </w:p>
    <w:p w:rsidR="00045E76" w:rsidRPr="00045E76" w:rsidRDefault="00045E76" w:rsidP="00045E76">
      <w:pPr>
        <w:spacing w:after="0" w:line="480" w:lineRule="auto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480" w:lineRule="auto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480" w:lineRule="auto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045E76" w:rsidRPr="00045E76" w:rsidRDefault="00045E76" w:rsidP="00045E76">
      <w:pPr>
        <w:tabs>
          <w:tab w:val="left" w:leader="underscore" w:pos="8640"/>
        </w:tabs>
        <w:spacing w:after="0" w:line="48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Local e Data: </w:t>
      </w:r>
    </w:p>
    <w:p w:rsidR="00045E76" w:rsidRPr="00045E76" w:rsidRDefault="00045E76" w:rsidP="00045E76">
      <w:pPr>
        <w:tabs>
          <w:tab w:val="left" w:leader="underscore" w:pos="3960"/>
          <w:tab w:val="left" w:pos="5220"/>
          <w:tab w:val="left" w:leader="underscore" w:pos="8820"/>
        </w:tabs>
        <w:spacing w:before="240" w:after="0" w:line="48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</w:p>
    <w:p w:rsidR="00045E76" w:rsidRPr="00045E76" w:rsidRDefault="00045E76" w:rsidP="00045E76">
      <w:pPr>
        <w:keepNext/>
        <w:tabs>
          <w:tab w:val="left" w:pos="5400"/>
        </w:tabs>
        <w:spacing w:after="0" w:line="480" w:lineRule="auto"/>
        <w:outlineLvl w:val="0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4"/>
          <w:lang w:eastAsia="pt-BR"/>
        </w:rPr>
        <w:t>Assinatura do Pós-Doutorando</w:t>
      </w:r>
      <w:r w:rsidRPr="00045E76">
        <w:rPr>
          <w:rFonts w:ascii="Arial" w:eastAsia="Times New Roman" w:hAnsi="Arial" w:cs="Arial"/>
          <w:iCs/>
          <w:sz w:val="24"/>
          <w:szCs w:val="24"/>
          <w:lang w:eastAsia="pt-BR"/>
        </w:rPr>
        <w:tab/>
        <w:t>Assinatura do Supervisor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br w:type="page"/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lastRenderedPageBreak/>
        <w:t>Prorrogação do programa (</w:t>
      </w:r>
      <w:proofErr w:type="spell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dd</w:t>
      </w:r>
      <w:proofErr w:type="spell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/mm/aa):</w:t>
      </w:r>
      <w:proofErr w:type="gram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 </w:t>
      </w:r>
      <w:proofErr w:type="gram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início: ___/___/___  término: ___/___/___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Aprovação pelo Conselho do Departamento: ___/___/___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Aprovação pela Comissão de Pesquisa ou órgão equivalente: ___/___/___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proofErr w:type="gram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(   </w:t>
      </w:r>
      <w:proofErr w:type="gram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) Programa de Pós-Doutorado Tipo de apoio: com bolsa.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proofErr w:type="gram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(   </w:t>
      </w:r>
      <w:proofErr w:type="gram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) Programa de Pós-Doutorado. Tipo de apoio: sem bolsa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proofErr w:type="gram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(   </w:t>
      </w:r>
      <w:proofErr w:type="gram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) Programa de Pós-Doutorado. Tipo de apoio: afastamento remunerado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Indique, a seguir, as informações sobre</w:t>
      </w:r>
      <w:proofErr w:type="gram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 </w:t>
      </w:r>
      <w:proofErr w:type="gram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o tipo de apoio</w:t>
      </w:r>
    </w:p>
    <w:p w:rsidR="00045E76" w:rsidRPr="00045E76" w:rsidRDefault="00045E76" w:rsidP="00045E76">
      <w:pPr>
        <w:spacing w:before="240"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  <w:t>BOLSA para o período coberto pela prorrogação</w:t>
      </w: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: </w:t>
      </w:r>
    </w:p>
    <w:p w:rsidR="00045E76" w:rsidRPr="00045E76" w:rsidRDefault="00045E76" w:rsidP="00045E7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Agência Financiadora:</w:t>
      </w:r>
      <w:r w:rsidRPr="00045E76"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  <w:t xml:space="preserve"> 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N</w:t>
      </w:r>
      <w:r w:rsidRPr="00045E76">
        <w:rPr>
          <w:rFonts w:ascii="Arial" w:eastAsia="Times New Roman" w:hAnsi="Arial" w:cs="Times New Roman"/>
          <w:iCs/>
          <w:sz w:val="24"/>
          <w:szCs w:val="20"/>
          <w:u w:val="single"/>
          <w:vertAlign w:val="superscript"/>
          <w:lang w:eastAsia="pt-BR"/>
        </w:rPr>
        <w:t>o</w:t>
      </w: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Processo:</w:t>
      </w:r>
      <w:r w:rsidRPr="00045E76"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  <w:t xml:space="preserve"> 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ind w:left="397" w:hanging="397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Cópia de comprovante de prorrogação da Bolsa com o período da renovação (como termo de outorga ou cópia dos dados cadastrais do site da agência que aprovou a bolsa ou outro documento pertinente dessa agência). </w:t>
      </w:r>
    </w:p>
    <w:p w:rsidR="00045E76" w:rsidRPr="00045E76" w:rsidRDefault="00045E76" w:rsidP="00045E76">
      <w:pPr>
        <w:spacing w:after="0" w:line="360" w:lineRule="auto"/>
        <w:ind w:left="397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</w:pPr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Enviar cópia impressa e no formato </w:t>
      </w:r>
      <w:proofErr w:type="spell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pdf</w:t>
      </w:r>
      <w:proofErr w:type="spell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de no máximo </w:t>
      </w:r>
      <w:proofErr w:type="gram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2</w:t>
      </w:r>
      <w:proofErr w:type="gram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</w:t>
      </w:r>
      <w:proofErr w:type="spell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mb</w:t>
      </w:r>
      <w:proofErr w:type="spell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.  </w:t>
      </w:r>
    </w:p>
    <w:p w:rsidR="00045E76" w:rsidRPr="00045E76" w:rsidRDefault="00045E76" w:rsidP="00045E7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</w:pPr>
      <w:r w:rsidRPr="00045E76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     E-mail: </w:t>
      </w:r>
      <w:hyperlink r:id="rId9" w:history="1">
        <w:r w:rsidRPr="00045E76">
          <w:rPr>
            <w:rFonts w:ascii="Bookman Old Style" w:eastAsia="Times New Roman" w:hAnsi="Bookman Old Style" w:cs="Times New Roman"/>
            <w:i/>
            <w:color w:val="0000FF"/>
            <w:sz w:val="24"/>
            <w:szCs w:val="20"/>
            <w:u w:val="single"/>
            <w:lang w:eastAsia="pt-BR"/>
          </w:rPr>
          <w:t>copesq.fmvz@usp.br</w:t>
        </w:r>
      </w:hyperlink>
      <w:r w:rsidRPr="00045E76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.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</w:p>
    <w:p w:rsidR="00045E76" w:rsidRPr="00045E76" w:rsidRDefault="00045E76" w:rsidP="00045E76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br w:type="page"/>
      </w:r>
      <w:r w:rsidRPr="00045E76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lastRenderedPageBreak/>
        <w:t xml:space="preserve">Vínculo empregatício em instituição de ensino/pesquisa ou empresa. </w:t>
      </w:r>
    </w:p>
    <w:p w:rsidR="00045E76" w:rsidRPr="00045E76" w:rsidRDefault="00045E76" w:rsidP="00045E76">
      <w:pPr>
        <w:tabs>
          <w:tab w:val="left" w:pos="6804"/>
          <w:tab w:val="left" w:pos="8080"/>
        </w:tabs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tabs>
          <w:tab w:val="left" w:pos="6804"/>
          <w:tab w:val="left" w:pos="8080"/>
        </w:tabs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Afastamento remunerado de emprego em tempo integral:</w:t>
      </w:r>
      <w:proofErr w:type="gramStart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 </w:t>
      </w:r>
      <w:proofErr w:type="gramEnd"/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(</w:t>
      </w: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  <w:t>) sim   (</w:t>
      </w: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  <w:t>) não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Instituição Particular: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ind w:firstLine="284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Razão social:</w:t>
      </w:r>
      <w:r w:rsidRPr="00045E76"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  <w:t xml:space="preserve"> 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ind w:firstLine="284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Endereço:</w:t>
      </w:r>
      <w:r w:rsidRPr="00045E76"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  <w:t xml:space="preserve"> 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ind w:firstLine="284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Telefone: 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Instituição Pública: 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Anexar comprovante de AFASTAMENTO.</w:t>
      </w:r>
    </w:p>
    <w:p w:rsidR="00045E76" w:rsidRPr="00045E76" w:rsidRDefault="00045E76" w:rsidP="00045E76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Relator (nome completo):</w:t>
      </w:r>
      <w:r w:rsidRPr="00045E76"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  <w:t xml:space="preserve"> </w:t>
      </w:r>
    </w:p>
    <w:p w:rsidR="00045E76" w:rsidRPr="00045E76" w:rsidRDefault="00045E76" w:rsidP="00045E76">
      <w:pPr>
        <w:numPr>
          <w:ilvl w:val="0"/>
          <w:numId w:val="2"/>
        </w:numPr>
        <w:spacing w:after="0" w:line="360" w:lineRule="auto"/>
        <w:ind w:left="397" w:hanging="397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Parecer conclusivo elaborado por relator especializado na área indicado pelo conselho do Departamento externo ao Departamento sede do projeto. </w:t>
      </w:r>
    </w:p>
    <w:p w:rsidR="00045E76" w:rsidRPr="00045E76" w:rsidRDefault="00045E76" w:rsidP="00045E76">
      <w:pPr>
        <w:spacing w:after="0" w:line="360" w:lineRule="auto"/>
        <w:ind w:left="397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</w:pPr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Enviar cópia impressa e no formato </w:t>
      </w:r>
      <w:proofErr w:type="spell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pdf</w:t>
      </w:r>
      <w:proofErr w:type="spell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de no máximo </w:t>
      </w:r>
      <w:proofErr w:type="gram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2</w:t>
      </w:r>
      <w:proofErr w:type="gram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</w:t>
      </w:r>
      <w:proofErr w:type="spell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mb</w:t>
      </w:r>
      <w:proofErr w:type="spell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.  </w:t>
      </w:r>
    </w:p>
    <w:p w:rsidR="00045E76" w:rsidRPr="00045E76" w:rsidRDefault="00045E76" w:rsidP="00045E7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</w:pPr>
      <w:r w:rsidRPr="00045E76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     E-mail: </w:t>
      </w:r>
      <w:hyperlink r:id="rId10" w:history="1">
        <w:r w:rsidRPr="00045E76">
          <w:rPr>
            <w:rFonts w:ascii="Bookman Old Style" w:eastAsia="Times New Roman" w:hAnsi="Bookman Old Style" w:cs="Times New Roman"/>
            <w:i/>
            <w:color w:val="0000FF"/>
            <w:sz w:val="24"/>
            <w:szCs w:val="20"/>
            <w:u w:val="single"/>
            <w:lang w:eastAsia="pt-BR"/>
          </w:rPr>
          <w:t>copesq.fmvz@usp.br</w:t>
        </w:r>
      </w:hyperlink>
      <w:r w:rsidRPr="00045E76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. </w:t>
      </w:r>
    </w:p>
    <w:p w:rsidR="00045E76" w:rsidRPr="00045E76" w:rsidRDefault="00045E76" w:rsidP="00045E76">
      <w:pPr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spacing w:after="240" w:line="240" w:lineRule="auto"/>
        <w:jc w:val="both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IV – Declaração de reconhecimento de direitos de Propriedade Intelectual – Anexo III.</w:t>
      </w: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Times New Roman"/>
          <w:iCs/>
          <w:sz w:val="24"/>
          <w:szCs w:val="20"/>
          <w:lang w:eastAsia="pt-BR"/>
        </w:rPr>
        <w:t>Emissão da declaração, datada e assinada.</w:t>
      </w:r>
    </w:p>
    <w:p w:rsidR="00045E76" w:rsidRPr="00045E76" w:rsidRDefault="00045E76" w:rsidP="00045E76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045E76" w:rsidRPr="00045E76" w:rsidRDefault="00045E76" w:rsidP="00045E76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</w:pPr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Enviar cópia impressa e no formato </w:t>
      </w:r>
      <w:proofErr w:type="spell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pdf</w:t>
      </w:r>
      <w:proofErr w:type="spell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de no máximo </w:t>
      </w:r>
      <w:proofErr w:type="gram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2</w:t>
      </w:r>
      <w:proofErr w:type="gram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</w:t>
      </w:r>
      <w:proofErr w:type="spellStart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mb</w:t>
      </w:r>
      <w:proofErr w:type="spellEnd"/>
      <w:r w:rsidRPr="00045E76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.  </w:t>
      </w:r>
    </w:p>
    <w:p w:rsidR="00045E76" w:rsidRDefault="00045E76" w:rsidP="00045E7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</w:pPr>
      <w:r w:rsidRPr="00045E76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     E-mail: </w:t>
      </w:r>
      <w:hyperlink r:id="rId11" w:history="1">
        <w:r w:rsidRPr="00045E76">
          <w:rPr>
            <w:rFonts w:ascii="Bookman Old Style" w:eastAsia="Times New Roman" w:hAnsi="Bookman Old Style" w:cs="Times New Roman"/>
            <w:i/>
            <w:color w:val="0000FF"/>
            <w:sz w:val="24"/>
            <w:szCs w:val="20"/>
            <w:u w:val="single"/>
            <w:lang w:eastAsia="pt-BR"/>
          </w:rPr>
          <w:t>copesq.fmvz@usp.br</w:t>
        </w:r>
      </w:hyperlink>
      <w:r w:rsidRPr="00045E76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 </w:t>
      </w:r>
    </w:p>
    <w:p w:rsidR="009A0787" w:rsidRDefault="009A0787" w:rsidP="00045E76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</w:pPr>
    </w:p>
    <w:p w:rsidR="00045E76" w:rsidRPr="00045E76" w:rsidRDefault="00045E76" w:rsidP="00045E76">
      <w:pPr>
        <w:tabs>
          <w:tab w:val="left" w:leader="underscore" w:pos="3960"/>
          <w:tab w:val="left" w:pos="5220"/>
          <w:tab w:val="left" w:leader="underscore" w:pos="8820"/>
        </w:tabs>
        <w:spacing w:before="240"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________________________                               </w:t>
      </w:r>
      <w:r w:rsidRPr="00045E76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</w:p>
    <w:p w:rsidR="00045E76" w:rsidRPr="00045E76" w:rsidRDefault="00045E76" w:rsidP="009A0787">
      <w:pPr>
        <w:keepNext/>
        <w:tabs>
          <w:tab w:val="left" w:pos="5400"/>
        </w:tabs>
        <w:spacing w:after="0" w:line="360" w:lineRule="auto"/>
        <w:outlineLvl w:val="0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045E76">
        <w:rPr>
          <w:rFonts w:ascii="Arial" w:eastAsia="Times New Roman" w:hAnsi="Arial" w:cs="Arial"/>
          <w:iCs/>
          <w:sz w:val="24"/>
          <w:szCs w:val="24"/>
          <w:lang w:eastAsia="pt-BR"/>
        </w:rPr>
        <w:t>Assinatura do Pós-Doutorando</w:t>
      </w:r>
      <w:r w:rsidRPr="00045E76">
        <w:rPr>
          <w:rFonts w:ascii="Arial" w:eastAsia="Times New Roman" w:hAnsi="Arial" w:cs="Arial"/>
          <w:iCs/>
          <w:sz w:val="24"/>
          <w:szCs w:val="24"/>
          <w:lang w:eastAsia="pt-BR"/>
        </w:rPr>
        <w:tab/>
        <w:t>Assinatura do Supervisor</w:t>
      </w:r>
      <w:bookmarkStart w:id="0" w:name="_GoBack"/>
      <w:bookmarkEnd w:id="0"/>
    </w:p>
    <w:p w:rsidR="00EE5E11" w:rsidRPr="00045E76" w:rsidRDefault="00EE5E11" w:rsidP="00045E76"/>
    <w:sectPr w:rsidR="00EE5E11" w:rsidRPr="00045E76" w:rsidSect="00B40C33">
      <w:headerReference w:type="default" r:id="rId12"/>
      <w:footerReference w:type="default" r:id="rId13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40" w:rsidRDefault="00067740" w:rsidP="003E6069">
      <w:pPr>
        <w:spacing w:after="0" w:line="240" w:lineRule="auto"/>
      </w:pPr>
      <w:r>
        <w:separator/>
      </w:r>
    </w:p>
  </w:endnote>
  <w:endnote w:type="continuationSeparator" w:id="0">
    <w:p w:rsidR="00067740" w:rsidRDefault="00067740" w:rsidP="003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3" w:rsidRPr="00133125" w:rsidRDefault="0084207B">
    <w:pPr>
      <w:pStyle w:val="Rodap"/>
      <w:rPr>
        <w:i/>
      </w:rPr>
    </w:pPr>
    <w:r w:rsidRPr="00133125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04EC4" wp14:editId="49FA91F7">
              <wp:simplePos x="0" y="0"/>
              <wp:positionH relativeFrom="margin">
                <wp:posOffset>1421765</wp:posOffset>
              </wp:positionH>
              <wp:positionV relativeFrom="margin">
                <wp:posOffset>8232775</wp:posOffset>
              </wp:positionV>
              <wp:extent cx="4524375" cy="44767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730" w:rsidRPr="00E51994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</w:t>
                          </w:r>
                          <w:r w:rsidR="00133125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Prof. Dr. Orlando Marques de Paiva, 87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Cidade Universitária Armando de Sales</w:t>
                          </w:r>
                          <w:r w:rsidR="006C673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Oliveira</w:t>
                          </w:r>
                        </w:p>
                        <w:p w:rsidR="00EE5E11" w:rsidRDefault="00733BB0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Paulo/SP –</w:t>
                          </w:r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Brasil</w:t>
                          </w:r>
                          <w:proofErr w:type="gramStart"/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Tel. </w:t>
                          </w:r>
                          <w:r w:rsidR="00E5199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</w:t>
                          </w:r>
                          <w:r w:rsidR="009157DD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733BB0" w:rsidRPr="00E51994" w:rsidRDefault="00067740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9157DD" w:rsidRPr="00AC4FB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EE5E11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 w:rsidR="00C95CBD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facebook.com/fmvz.usp.br</w:t>
                          </w:r>
                        </w:p>
                        <w:p w:rsidR="00E813D4" w:rsidRPr="00133125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111.95pt;margin-top:648.25pt;width:356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" fillcolor="white [3201]" stroked="f" strokeweight=".5pt">
              <v:textbox>
                <w:txbxContent>
                  <w:p w:rsidR="006C6730" w:rsidRPr="00E51994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</w:t>
                    </w:r>
                    <w:r w:rsidR="00133125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Prof. Dr. Orlando Marques de Paiva, 87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Cidade Universitária Armando de Sales</w:t>
                    </w:r>
                    <w:r w:rsidR="006C673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Oliveira</w:t>
                    </w:r>
                  </w:p>
                  <w:p w:rsidR="00EE5E11" w:rsidRDefault="00733BB0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São Paulo/SP –</w:t>
                    </w:r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Brasil</w:t>
                    </w:r>
                    <w:proofErr w:type="gramStart"/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Tel. </w:t>
                    </w:r>
                    <w:r w:rsidR="00E5199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>3091-</w:t>
                    </w:r>
                    <w:r w:rsidR="009157DD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733BB0" w:rsidRPr="00E51994" w:rsidRDefault="00067740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9157DD" w:rsidRPr="00AC4FB2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EE5E11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 w:rsidR="00C95CBD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>facebook.com/fmvz.usp.br</w:t>
                    </w:r>
                  </w:p>
                  <w:p w:rsidR="00E813D4" w:rsidRPr="00133125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40" w:rsidRDefault="00067740" w:rsidP="003E6069">
      <w:pPr>
        <w:spacing w:after="0" w:line="240" w:lineRule="auto"/>
      </w:pPr>
      <w:r>
        <w:separator/>
      </w:r>
    </w:p>
  </w:footnote>
  <w:footnote w:type="continuationSeparator" w:id="0">
    <w:p w:rsidR="00067740" w:rsidRDefault="00067740" w:rsidP="003E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B20A05" w:rsidTr="009E59ED">
      <w:tc>
        <w:tcPr>
          <w:tcW w:w="3544" w:type="dxa"/>
        </w:tcPr>
        <w:p w:rsidR="000E2DFD" w:rsidRDefault="000E2DFD" w:rsidP="00460B99">
          <w:pPr>
            <w:pStyle w:val="Cabealho"/>
            <w:rPr>
              <w:noProof/>
              <w:lang w:eastAsia="pt-BR"/>
            </w:rPr>
          </w:pPr>
        </w:p>
        <w:p w:rsidR="000E2DFD" w:rsidRDefault="0084207B" w:rsidP="00460B9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29B57D64" wp14:editId="329835A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24" w:rsidRPr="0084207B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A6F1D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133125" w:rsidRPr="0084207B" w:rsidRDefault="00133125" w:rsidP="00E519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8.3pt;margin-top:6.05pt;width:357.3pt;height:68.6pt;z-index:25166182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A4624" w:rsidRPr="0084207B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0A6F1D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133125" w:rsidRPr="0084207B" w:rsidRDefault="00133125" w:rsidP="00E519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B20A05" w:rsidRPr="00B85A9B" w:rsidRDefault="00B20A0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60B99" w:rsidRDefault="00460B99" w:rsidP="00460B99">
          <w:pPr>
            <w:pStyle w:val="Cabealho"/>
            <w:rPr>
              <w:noProof/>
            </w:rPr>
          </w:pPr>
        </w:p>
        <w:p w:rsidR="00460B99" w:rsidRDefault="00460B99" w:rsidP="00460B99">
          <w:pPr>
            <w:pStyle w:val="Cabealho"/>
            <w:rPr>
              <w:noProof/>
            </w:rPr>
          </w:pPr>
        </w:p>
        <w:p w:rsidR="00E22BFD" w:rsidRPr="00E22BFD" w:rsidRDefault="00E22BFD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20A05" w:rsidRDefault="000E2DFD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144F16B8" wp14:editId="39275C86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000" cy="1008442"/>
                <wp:effectExtent l="0" t="0" r="635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0000" cy="1008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11067" w:rsidRDefault="00911067" w:rsidP="00E22BFD">
    <w:pPr>
      <w:pStyle w:val="Cabealho"/>
      <w:rPr>
        <w:rFonts w:ascii="Open Sans" w:hAnsi="Open Sans" w:cs="Open Sans"/>
        <w:sz w:val="20"/>
      </w:rPr>
    </w:pPr>
  </w:p>
  <w:p w:rsidR="00B64728" w:rsidRDefault="00B64728" w:rsidP="00E22BFD">
    <w:pPr>
      <w:pStyle w:val="Cabealho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02D64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334C9"/>
    <w:rsid w:val="00040553"/>
    <w:rsid w:val="00045E76"/>
    <w:rsid w:val="00067740"/>
    <w:rsid w:val="000A4624"/>
    <w:rsid w:val="000A6F1D"/>
    <w:rsid w:val="000E2DFD"/>
    <w:rsid w:val="001055EA"/>
    <w:rsid w:val="00133125"/>
    <w:rsid w:val="00135E86"/>
    <w:rsid w:val="00187E2E"/>
    <w:rsid w:val="00190E05"/>
    <w:rsid w:val="001A28E9"/>
    <w:rsid w:val="001A6C42"/>
    <w:rsid w:val="001C3F46"/>
    <w:rsid w:val="00234025"/>
    <w:rsid w:val="00256F5D"/>
    <w:rsid w:val="00305C03"/>
    <w:rsid w:val="003C67E9"/>
    <w:rsid w:val="003C6A0E"/>
    <w:rsid w:val="003E6069"/>
    <w:rsid w:val="003F42E8"/>
    <w:rsid w:val="003F46C3"/>
    <w:rsid w:val="00460B99"/>
    <w:rsid w:val="004F00F9"/>
    <w:rsid w:val="005F01FA"/>
    <w:rsid w:val="006354FC"/>
    <w:rsid w:val="00666533"/>
    <w:rsid w:val="006C6730"/>
    <w:rsid w:val="00733BB0"/>
    <w:rsid w:val="00767036"/>
    <w:rsid w:val="0081034A"/>
    <w:rsid w:val="00812C49"/>
    <w:rsid w:val="0083151D"/>
    <w:rsid w:val="0084207B"/>
    <w:rsid w:val="00866F15"/>
    <w:rsid w:val="00895CCE"/>
    <w:rsid w:val="00911067"/>
    <w:rsid w:val="009157DD"/>
    <w:rsid w:val="00936FC3"/>
    <w:rsid w:val="009A0787"/>
    <w:rsid w:val="009E4353"/>
    <w:rsid w:val="009E59ED"/>
    <w:rsid w:val="00A32884"/>
    <w:rsid w:val="00B20A05"/>
    <w:rsid w:val="00B40C33"/>
    <w:rsid w:val="00B64728"/>
    <w:rsid w:val="00B85A9B"/>
    <w:rsid w:val="00B92D38"/>
    <w:rsid w:val="00BD3762"/>
    <w:rsid w:val="00C14098"/>
    <w:rsid w:val="00C749C7"/>
    <w:rsid w:val="00C95CBD"/>
    <w:rsid w:val="00D46D6A"/>
    <w:rsid w:val="00DF6739"/>
    <w:rsid w:val="00E061C4"/>
    <w:rsid w:val="00E22BFD"/>
    <w:rsid w:val="00E51994"/>
    <w:rsid w:val="00E813D4"/>
    <w:rsid w:val="00EB3154"/>
    <w:rsid w:val="00ED2530"/>
    <w:rsid w:val="00EE5E11"/>
    <w:rsid w:val="00F04323"/>
    <w:rsid w:val="00F6395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pesq.fmvz@usp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pesq.fmvz@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pesq.fmvz@usp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F490-9A98-49BA-BC2E-2E7BCDEA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Covanzi</dc:creator>
  <cp:lastModifiedBy>Faculdade de Medicina e Zootecnia</cp:lastModifiedBy>
  <cp:revision>4</cp:revision>
  <cp:lastPrinted>2017-02-24T17:56:00Z</cp:lastPrinted>
  <dcterms:created xsi:type="dcterms:W3CDTF">2017-04-21T13:55:00Z</dcterms:created>
  <dcterms:modified xsi:type="dcterms:W3CDTF">2017-04-21T14:05:00Z</dcterms:modified>
</cp:coreProperties>
</file>